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8B5BEAE" w14:textId="77777777" w:rsidR="006D4A12" w:rsidRDefault="007506B9">
      <w:r>
        <w:rPr>
          <w:noProof/>
          <w:lang w:eastAsia="es-ES"/>
        </w:rPr>
        <w:object w:dxaOrig="1440" w:dyaOrig="1440" w14:anchorId="2A2F5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7.5pt;margin-top:-19.5pt;width:173.4pt;height:41.3pt;z-index:251657728">
            <v:imagedata r:id="rId5" o:title=""/>
            <w10:wrap type="topAndBottom"/>
          </v:shape>
          <o:OLEObject Type="Embed" ProgID="PBrush" ShapeID="_x0000_s1026" DrawAspect="Content" ObjectID="_1589014312" r:id="rId6"/>
        </w:object>
      </w:r>
      <w:r w:rsidR="00D771DE">
        <w:t xml:space="preserve">                                                                                                                                              </w:t>
      </w:r>
    </w:p>
    <w:p w14:paraId="7F60E7A8" w14:textId="77777777" w:rsidR="00D771DE" w:rsidRDefault="00D771DE"/>
    <w:p w14:paraId="43A41F0D" w14:textId="77777777" w:rsidR="00D771DE" w:rsidRPr="00D51923" w:rsidRDefault="00D771DE" w:rsidP="00200CB0">
      <w:pPr>
        <w:outlineLvl w:val="0"/>
        <w:rPr>
          <w:rFonts w:ascii="Arial" w:hAnsi="Arial" w:cs="Arial"/>
          <w:b/>
        </w:rPr>
      </w:pPr>
      <w:r w:rsidRPr="00D51923">
        <w:rPr>
          <w:rFonts w:ascii="Arial" w:hAnsi="Arial" w:cs="Arial"/>
          <w:b/>
        </w:rPr>
        <w:t>Bases per el</w:t>
      </w:r>
      <w:r w:rsidR="00AE4D8C">
        <w:rPr>
          <w:rFonts w:ascii="Arial" w:hAnsi="Arial" w:cs="Arial"/>
          <w:b/>
        </w:rPr>
        <w:t xml:space="preserve"> Segon </w:t>
      </w:r>
      <w:r w:rsidRPr="00D51923">
        <w:rPr>
          <w:rFonts w:ascii="Arial" w:hAnsi="Arial" w:cs="Arial"/>
          <w:b/>
        </w:rPr>
        <w:t xml:space="preserve"> Premi Bones Pràctiques Inclusive</w:t>
      </w:r>
    </w:p>
    <w:p w14:paraId="0A481BDB" w14:textId="77777777" w:rsidR="00D771DE" w:rsidRPr="00D51923" w:rsidRDefault="00D771DE" w:rsidP="00D771DE">
      <w:pPr>
        <w:rPr>
          <w:rFonts w:ascii="Arial" w:hAnsi="Arial" w:cs="Arial"/>
          <w:b/>
        </w:rPr>
      </w:pPr>
    </w:p>
    <w:p w14:paraId="0B6143C7" w14:textId="77777777" w:rsidR="00D771DE" w:rsidRPr="00D51923" w:rsidRDefault="00D771DE" w:rsidP="00D771DE">
      <w:pPr>
        <w:rPr>
          <w:rFonts w:ascii="Arial" w:hAnsi="Arial" w:cs="Arial"/>
          <w:b/>
        </w:rPr>
      </w:pPr>
      <w:r w:rsidRPr="00D51923">
        <w:rPr>
          <w:rFonts w:ascii="Arial" w:hAnsi="Arial" w:cs="Arial"/>
          <w:b/>
        </w:rPr>
        <w:t xml:space="preserve">1.- Convocatòria </w:t>
      </w:r>
    </w:p>
    <w:p w14:paraId="2D71EB02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L’Ajuntament de Viladecans, mitjançant el Pla local d’Inc</w:t>
      </w:r>
      <w:r w:rsidR="00722CA9" w:rsidRPr="00D51923">
        <w:rPr>
          <w:rFonts w:ascii="Arial" w:hAnsi="Arial" w:cs="Arial"/>
        </w:rPr>
        <w:t xml:space="preserve">lusió Social, convoca el Segon </w:t>
      </w:r>
      <w:r w:rsidR="00CD1EA7">
        <w:rPr>
          <w:rFonts w:ascii="Arial" w:hAnsi="Arial" w:cs="Arial"/>
        </w:rPr>
        <w:t>P</w:t>
      </w:r>
      <w:r w:rsidRPr="00D51923">
        <w:rPr>
          <w:rFonts w:ascii="Arial" w:hAnsi="Arial" w:cs="Arial"/>
        </w:rPr>
        <w:t>remi de Bones Pràctiques Inclusives destinat a les entitats i associacions sense ànim de lucre que treballen per i amb la gent de Viladecans i reconèixer els projectes que contribueixen amb la seva acció a fer una ciutat més inclusiva.</w:t>
      </w:r>
    </w:p>
    <w:p w14:paraId="06516AAC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L’objectiu d’aquest  premi es promoure la participació de la ciutadania organitzada  (entitats i associacions, etc)  a realitzar accions encaminades a la inclusió social de persones i/o grups en situació de vulnerabilitat o exclusió social, tan</w:t>
      </w:r>
      <w:r w:rsidR="00CD1EA7">
        <w:rPr>
          <w:rFonts w:ascii="Arial" w:hAnsi="Arial" w:cs="Arial"/>
        </w:rPr>
        <w:t>t</w:t>
      </w:r>
      <w:r w:rsidRPr="00D51923">
        <w:rPr>
          <w:rFonts w:ascii="Arial" w:hAnsi="Arial" w:cs="Arial"/>
        </w:rPr>
        <w:t xml:space="preserve"> a nivell preventiu, com a nivell assistencial.</w:t>
      </w:r>
    </w:p>
    <w:p w14:paraId="7C75EBC6" w14:textId="11E4DB18" w:rsidR="00D51923" w:rsidRPr="00D51923" w:rsidRDefault="002127D9" w:rsidP="00D771D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Les entitats que es presenti</w:t>
      </w:r>
      <w:r w:rsidR="00CD1EA7">
        <w:rPr>
          <w:rFonts w:ascii="Arial" w:hAnsi="Arial" w:cs="Arial"/>
        </w:rPr>
        <w:t>n al Premi de Bones Pràctiques I</w:t>
      </w:r>
      <w:r>
        <w:rPr>
          <w:rFonts w:ascii="Arial" w:hAnsi="Arial" w:cs="Arial"/>
        </w:rPr>
        <w:t xml:space="preserve">nclusives han d’estar donades d’alta amb la documentació al dia, al registre municipal d’entitats de Viladecans. </w:t>
      </w:r>
    </w:p>
    <w:p w14:paraId="52E2F9F9" w14:textId="77777777" w:rsidR="00D771DE" w:rsidRPr="00D51923" w:rsidRDefault="00D771DE" w:rsidP="00200CB0">
      <w:pPr>
        <w:outlineLvl w:val="0"/>
        <w:rPr>
          <w:rFonts w:ascii="Arial" w:hAnsi="Arial" w:cs="Arial"/>
          <w:b/>
        </w:rPr>
      </w:pPr>
      <w:r w:rsidRPr="00D51923">
        <w:rPr>
          <w:rFonts w:ascii="Arial" w:hAnsi="Arial" w:cs="Arial"/>
          <w:b/>
        </w:rPr>
        <w:t>2.- Requisits que han de complir els projectes i/o accions</w:t>
      </w:r>
    </w:p>
    <w:p w14:paraId="689CA6C9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Els projectes o les accions que es presentin han de complir amb els següents criteris:</w:t>
      </w:r>
    </w:p>
    <w:p w14:paraId="5CB76B59" w14:textId="77777777" w:rsidR="00D771DE" w:rsidRPr="00D51923" w:rsidRDefault="00D771DE" w:rsidP="00D771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51923">
        <w:rPr>
          <w:rFonts w:ascii="Arial" w:hAnsi="Arial" w:cs="Arial"/>
        </w:rPr>
        <w:t>Han de ser accions dirigides a millorar la qualitat de vida de les persones amb l’objectiu de prevenir o intervenir en situacions de vulnerabilitat o d’exclusió social</w:t>
      </w:r>
    </w:p>
    <w:p w14:paraId="039E189E" w14:textId="77777777" w:rsidR="00D771DE" w:rsidRPr="00D51923" w:rsidRDefault="00D771DE" w:rsidP="00D771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51923">
        <w:rPr>
          <w:rFonts w:ascii="Arial" w:hAnsi="Arial" w:cs="Arial"/>
        </w:rPr>
        <w:t>Han de donar resposta a la necessitat detectada</w:t>
      </w:r>
    </w:p>
    <w:p w14:paraId="63230C5C" w14:textId="77777777" w:rsidR="00D771DE" w:rsidRPr="00D51923" w:rsidRDefault="00D771DE" w:rsidP="00D771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51923">
        <w:rPr>
          <w:rFonts w:ascii="Arial" w:hAnsi="Arial" w:cs="Arial"/>
        </w:rPr>
        <w:t xml:space="preserve">Han de estar dirigides a la comunitat, a la gent del barri o a un grup de persones, per exemple: infància, gent gran,... </w:t>
      </w:r>
    </w:p>
    <w:p w14:paraId="529E10A5" w14:textId="77777777" w:rsidR="00D771DE" w:rsidRDefault="00D771DE" w:rsidP="00D771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D51923">
        <w:rPr>
          <w:rFonts w:ascii="Arial" w:hAnsi="Arial" w:cs="Arial"/>
        </w:rPr>
        <w:t>Es valorarà els projectes o accions que els desenvolupin més d’una entitat</w:t>
      </w:r>
    </w:p>
    <w:p w14:paraId="14F16103" w14:textId="77777777" w:rsidR="005A27F0" w:rsidRPr="00D51923" w:rsidRDefault="005A27F0" w:rsidP="00D771D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Les entitats sol·licitants han de constar en el registre d’entitats de l’Ajuntament de  Viladecans.</w:t>
      </w:r>
    </w:p>
    <w:p w14:paraId="0B23661E" w14:textId="77777777" w:rsidR="00D51923" w:rsidRPr="00D51923" w:rsidRDefault="00D51923" w:rsidP="00D51923">
      <w:pPr>
        <w:pStyle w:val="Prrafodelista"/>
        <w:rPr>
          <w:rFonts w:ascii="Arial" w:hAnsi="Arial" w:cs="Arial"/>
        </w:rPr>
      </w:pPr>
    </w:p>
    <w:p w14:paraId="68113EF3" w14:textId="77777777" w:rsidR="00D771DE" w:rsidRPr="00D51923" w:rsidRDefault="00D771DE" w:rsidP="00D771DE">
      <w:pPr>
        <w:rPr>
          <w:rFonts w:ascii="Arial" w:hAnsi="Arial" w:cs="Arial"/>
          <w:b/>
        </w:rPr>
      </w:pPr>
      <w:r w:rsidRPr="00D51923">
        <w:rPr>
          <w:rFonts w:ascii="Arial" w:hAnsi="Arial" w:cs="Arial"/>
          <w:b/>
        </w:rPr>
        <w:t xml:space="preserve">3.- Jurat </w:t>
      </w:r>
    </w:p>
    <w:p w14:paraId="78A8D700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 jurat qualificador estarà format per 5 tècnics</w:t>
      </w:r>
      <w:r w:rsidR="00CD1EA7">
        <w:rPr>
          <w:rFonts w:ascii="Arial" w:hAnsi="Arial" w:cs="Arial"/>
        </w:rPr>
        <w:t>/</w:t>
      </w:r>
      <w:proofErr w:type="spellStart"/>
      <w:r w:rsidR="00CD1EA7">
        <w:rPr>
          <w:rFonts w:ascii="Arial" w:hAnsi="Arial" w:cs="Arial"/>
        </w:rPr>
        <w:t>ques</w:t>
      </w:r>
      <w:proofErr w:type="spellEnd"/>
      <w:r w:rsidRPr="00D51923">
        <w:rPr>
          <w:rFonts w:ascii="Arial" w:hAnsi="Arial" w:cs="Arial"/>
        </w:rPr>
        <w:t xml:space="preserve"> municipals relacionats amb la inclusió social que actuaran en representació del Pla d’Inclusió Social.</w:t>
      </w:r>
    </w:p>
    <w:p w14:paraId="004D1C55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 jurat es reunirà durant els 15 dies posteriors a la finalització del termini de presentació dels projectes o accions.</w:t>
      </w:r>
    </w:p>
    <w:p w14:paraId="294489C6" w14:textId="77777777" w:rsidR="00D771DE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 Jurat podrà declarar desert qualsevol dels premis</w:t>
      </w:r>
    </w:p>
    <w:p w14:paraId="456640CE" w14:textId="77777777" w:rsidR="00B91732" w:rsidRDefault="00B91732" w:rsidP="00D771DE">
      <w:pPr>
        <w:rPr>
          <w:rFonts w:ascii="Arial" w:hAnsi="Arial" w:cs="Arial"/>
        </w:rPr>
      </w:pPr>
    </w:p>
    <w:p w14:paraId="7ED0F8D2" w14:textId="77777777" w:rsidR="00B91732" w:rsidRDefault="00B91732" w:rsidP="00B917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D42ECF">
        <w:rPr>
          <w:rFonts w:ascii="Arial" w:hAnsi="Arial" w:cs="Arial"/>
          <w:b/>
        </w:rPr>
        <w:t xml:space="preserve">.- Criteris de valoració dels projectes </w:t>
      </w:r>
    </w:p>
    <w:p w14:paraId="31E69643" w14:textId="77777777" w:rsidR="00B91732" w:rsidRDefault="00B91732" w:rsidP="00B91732">
      <w:pPr>
        <w:rPr>
          <w:rFonts w:ascii="Arial" w:hAnsi="Arial" w:cs="Arial"/>
        </w:rPr>
      </w:pPr>
      <w:r w:rsidRPr="00F177C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Rigor i qualitat de la diagnosi de la problemàtica social i població afectada a qui s’adreça el projecte d’inclusió social  (0-5 punts)</w:t>
      </w:r>
    </w:p>
    <w:p w14:paraId="761F597C" w14:textId="77777777" w:rsidR="00B91732" w:rsidRDefault="00B91732" w:rsidP="00B91732">
      <w:pPr>
        <w:rPr>
          <w:rFonts w:ascii="Arial" w:hAnsi="Arial" w:cs="Arial"/>
        </w:rPr>
      </w:pPr>
      <w:r>
        <w:rPr>
          <w:rFonts w:ascii="Arial" w:hAnsi="Arial" w:cs="Arial"/>
        </w:rPr>
        <w:t>- Definició d’objectius i pla d’actuació ( 0-5 punts)</w:t>
      </w:r>
    </w:p>
    <w:p w14:paraId="2BB8DF63" w14:textId="77777777" w:rsidR="00B91732" w:rsidRDefault="00B91732" w:rsidP="00B91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Perspectiva comunitària (0-5 punts) </w:t>
      </w:r>
    </w:p>
    <w:p w14:paraId="6E5E9DD2" w14:textId="77777777" w:rsidR="00B91732" w:rsidRDefault="00B91732" w:rsidP="00B91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Entitats que intervenen en el projecte (0-5 punts) </w:t>
      </w:r>
    </w:p>
    <w:p w14:paraId="3ED97EB8" w14:textId="77777777" w:rsidR="00B91732" w:rsidRPr="00F177C0" w:rsidRDefault="00B91732" w:rsidP="00B917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Criteris d’avaluació (0-5 punts) </w:t>
      </w:r>
    </w:p>
    <w:p w14:paraId="38DF3562" w14:textId="77777777" w:rsidR="00B91732" w:rsidRPr="00D51923" w:rsidRDefault="00B91732" w:rsidP="00B91732">
      <w:pPr>
        <w:rPr>
          <w:rFonts w:ascii="Arial" w:hAnsi="Arial" w:cs="Arial"/>
        </w:rPr>
      </w:pPr>
    </w:p>
    <w:p w14:paraId="660FB097" w14:textId="77777777" w:rsidR="00D771DE" w:rsidRPr="00D51923" w:rsidRDefault="00B91732" w:rsidP="00D771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771DE" w:rsidRPr="00D51923">
        <w:rPr>
          <w:rFonts w:ascii="Arial" w:hAnsi="Arial" w:cs="Arial"/>
          <w:b/>
        </w:rPr>
        <w:t>.-</w:t>
      </w:r>
      <w:r w:rsidR="00D771DE" w:rsidRPr="00D51923">
        <w:rPr>
          <w:rFonts w:ascii="Arial" w:hAnsi="Arial" w:cs="Arial"/>
        </w:rPr>
        <w:t xml:space="preserve">- </w:t>
      </w:r>
      <w:r w:rsidR="00D771DE" w:rsidRPr="00D51923">
        <w:rPr>
          <w:rFonts w:ascii="Arial" w:hAnsi="Arial" w:cs="Arial"/>
          <w:b/>
        </w:rPr>
        <w:t xml:space="preserve">Dotació i entrega del premi </w:t>
      </w:r>
    </w:p>
    <w:p w14:paraId="02F66F58" w14:textId="77777777" w:rsidR="00D42ECF" w:rsidRDefault="00D771DE" w:rsidP="00D42ECF">
      <w:pPr>
        <w:rPr>
          <w:rFonts w:ascii="Arial" w:hAnsi="Arial" w:cs="Arial"/>
        </w:rPr>
      </w:pPr>
      <w:r w:rsidRPr="00D51923">
        <w:rPr>
          <w:rFonts w:ascii="Arial" w:hAnsi="Arial" w:cs="Arial"/>
        </w:rPr>
        <w:t xml:space="preserve">El premi de bones pràctiques consisteix 500 €  que s’entregarà a la entitat </w:t>
      </w:r>
      <w:r w:rsidR="00D42ECF">
        <w:rPr>
          <w:rFonts w:ascii="Arial" w:hAnsi="Arial" w:cs="Arial"/>
        </w:rPr>
        <w:t xml:space="preserve">guanyadora  durant el més de setembre. </w:t>
      </w:r>
    </w:p>
    <w:p w14:paraId="431A3851" w14:textId="77777777" w:rsidR="00CD1EA7" w:rsidRPr="00CD1EA7" w:rsidRDefault="00CD1EA7" w:rsidP="00D771DE">
      <w:pPr>
        <w:rPr>
          <w:rFonts w:ascii="Arial" w:hAnsi="Arial" w:cs="Arial"/>
        </w:rPr>
      </w:pPr>
    </w:p>
    <w:p w14:paraId="5FEF61DA" w14:textId="77777777" w:rsidR="00D771DE" w:rsidRPr="00D51923" w:rsidRDefault="00B91732" w:rsidP="00D771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771DE" w:rsidRPr="00D51923">
        <w:rPr>
          <w:rFonts w:ascii="Arial" w:hAnsi="Arial" w:cs="Arial"/>
          <w:b/>
        </w:rPr>
        <w:t>.- Publicitat</w:t>
      </w:r>
    </w:p>
    <w:p w14:paraId="7D89E4A6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L ‘organització es compromet a fer la màxima difusió del projecte o acció guanyadora i de la entitat o entitats que el desenvolupen en els mitjans de comunicació i organismes oficials.</w:t>
      </w:r>
    </w:p>
    <w:p w14:paraId="2E15A932" w14:textId="77777777" w:rsidR="00D771DE" w:rsidRPr="00D51923" w:rsidRDefault="00B91732" w:rsidP="00200CB0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D771DE" w:rsidRPr="00D51923">
        <w:rPr>
          <w:rFonts w:ascii="Arial" w:hAnsi="Arial" w:cs="Arial"/>
          <w:b/>
        </w:rPr>
        <w:t xml:space="preserve">.-  Presentació dels projectes i/o accions </w:t>
      </w:r>
    </w:p>
    <w:p w14:paraId="1008A46E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Els projectes o accions s’haurà de presentar  mitjançant una fitxa que es pot sol·licitar per correu electrònic o personalment a l’oficina del Pla d’Inclusió Social. No sent obligatori omplir tots el apartats de la fitxa.</w:t>
      </w:r>
    </w:p>
    <w:p w14:paraId="3698CB74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 lloc de presentació es a l’oficina de Viladecans Informació (Plaça Europa nº 7) i han d’anar dirigits  a l’Oficina Tècnica del Pla d’inclusió social.</w:t>
      </w:r>
    </w:p>
    <w:p w14:paraId="1EC20386" w14:textId="77777777" w:rsidR="00D771DE" w:rsidRPr="00CD1EA7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- El termini de presentació</w:t>
      </w:r>
      <w:r w:rsidR="00EB291E">
        <w:rPr>
          <w:rFonts w:ascii="Arial" w:hAnsi="Arial" w:cs="Arial"/>
        </w:rPr>
        <w:t xml:space="preserve"> es del 4 al 18</w:t>
      </w:r>
      <w:r w:rsidR="005A27F0">
        <w:rPr>
          <w:rFonts w:ascii="Arial" w:hAnsi="Arial" w:cs="Arial"/>
        </w:rPr>
        <w:t xml:space="preserve"> de juny</w:t>
      </w:r>
      <w:r w:rsidR="002127D9">
        <w:rPr>
          <w:rFonts w:ascii="Arial" w:hAnsi="Arial" w:cs="Arial"/>
        </w:rPr>
        <w:t xml:space="preserve">  del 2018</w:t>
      </w:r>
    </w:p>
    <w:p w14:paraId="140DF21E" w14:textId="77777777" w:rsidR="00D771DE" w:rsidRPr="00D51923" w:rsidRDefault="00200CB0" w:rsidP="00200CB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D771DE" w:rsidRPr="00D51923">
        <w:rPr>
          <w:rFonts w:ascii="Arial" w:hAnsi="Arial" w:cs="Arial"/>
          <w:b/>
        </w:rPr>
        <w:t xml:space="preserve">.- Acceptació de les bases </w:t>
      </w:r>
    </w:p>
    <w:p w14:paraId="760E127B" w14:textId="77777777" w:rsidR="00D771DE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La participació en aquest Premi comporta l’acceptació de cadascuna d’aquestes bases</w:t>
      </w:r>
    </w:p>
    <w:p w14:paraId="14E7F19F" w14:textId="77777777" w:rsidR="00D771DE" w:rsidRPr="00D51923" w:rsidRDefault="00D771DE" w:rsidP="00D771DE">
      <w:pPr>
        <w:rPr>
          <w:rFonts w:ascii="Arial" w:hAnsi="Arial" w:cs="Arial"/>
        </w:rPr>
      </w:pPr>
    </w:p>
    <w:p w14:paraId="212D1AD5" w14:textId="77777777" w:rsidR="00D771DE" w:rsidRPr="00D51923" w:rsidRDefault="00D771DE" w:rsidP="00200CB0">
      <w:pPr>
        <w:outlineLvl w:val="0"/>
        <w:rPr>
          <w:rFonts w:ascii="Arial" w:hAnsi="Arial" w:cs="Arial"/>
          <w:b/>
        </w:rPr>
      </w:pPr>
      <w:r w:rsidRPr="00D51923">
        <w:rPr>
          <w:rFonts w:ascii="Arial" w:hAnsi="Arial" w:cs="Arial"/>
          <w:b/>
        </w:rPr>
        <w:t xml:space="preserve">Més informació  </w:t>
      </w:r>
    </w:p>
    <w:p w14:paraId="5A6B2E73" w14:textId="77777777" w:rsidR="00D771DE" w:rsidRPr="00D51923" w:rsidRDefault="00D771DE" w:rsidP="00200CB0">
      <w:pPr>
        <w:outlineLvl w:val="0"/>
        <w:rPr>
          <w:rFonts w:ascii="Arial" w:hAnsi="Arial" w:cs="Arial"/>
        </w:rPr>
      </w:pPr>
      <w:r w:rsidRPr="00D51923">
        <w:rPr>
          <w:rFonts w:ascii="Arial" w:hAnsi="Arial" w:cs="Arial"/>
        </w:rPr>
        <w:t>Oficina Pla Local d’inclusió Social</w:t>
      </w:r>
    </w:p>
    <w:p w14:paraId="5CE1E025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 xml:space="preserve">Carrer Major, 41 1er pis. </w:t>
      </w:r>
      <w:proofErr w:type="spellStart"/>
      <w:r w:rsidRPr="00D51923">
        <w:rPr>
          <w:rFonts w:ascii="Arial" w:hAnsi="Arial" w:cs="Arial"/>
        </w:rPr>
        <w:t>Tno</w:t>
      </w:r>
      <w:proofErr w:type="spellEnd"/>
      <w:r w:rsidRPr="00D51923">
        <w:rPr>
          <w:rFonts w:ascii="Arial" w:hAnsi="Arial" w:cs="Arial"/>
        </w:rPr>
        <w:t xml:space="preserve"> 936351800. </w:t>
      </w:r>
      <w:proofErr w:type="spellStart"/>
      <w:r w:rsidRPr="00D51923">
        <w:rPr>
          <w:rFonts w:ascii="Arial" w:hAnsi="Arial" w:cs="Arial"/>
        </w:rPr>
        <w:t>Ext</w:t>
      </w:r>
      <w:proofErr w:type="spellEnd"/>
      <w:r w:rsidRPr="00D51923">
        <w:rPr>
          <w:rFonts w:ascii="Arial" w:hAnsi="Arial" w:cs="Arial"/>
        </w:rPr>
        <w:t xml:space="preserve"> 8284/8333</w:t>
      </w:r>
    </w:p>
    <w:p w14:paraId="6060DAA2" w14:textId="77777777" w:rsidR="00D771DE" w:rsidRPr="00D51923" w:rsidRDefault="00D771DE" w:rsidP="00D771DE">
      <w:pPr>
        <w:rPr>
          <w:rFonts w:ascii="Arial" w:hAnsi="Arial" w:cs="Arial"/>
        </w:rPr>
      </w:pPr>
      <w:r w:rsidRPr="00D51923">
        <w:rPr>
          <w:rFonts w:ascii="Arial" w:hAnsi="Arial" w:cs="Arial"/>
        </w:rPr>
        <w:t>mciviti@viladecans.cat / elunag@viladecans.cat</w:t>
      </w:r>
    </w:p>
    <w:p w14:paraId="7EB067F7" w14:textId="77777777" w:rsidR="00D771DE" w:rsidRPr="00D51923" w:rsidRDefault="00D771DE"/>
    <w:p w14:paraId="50917D3E" w14:textId="77777777" w:rsidR="00D771DE" w:rsidRDefault="00D771DE"/>
    <w:p w14:paraId="787E9FF1" w14:textId="77777777" w:rsidR="00D771DE" w:rsidRPr="006B036B" w:rsidRDefault="00D771DE" w:rsidP="00200CB0">
      <w:pPr>
        <w:jc w:val="both"/>
        <w:outlineLvl w:val="0"/>
        <w:rPr>
          <w:rFonts w:ascii="Arial" w:hAnsi="Arial" w:cs="Arial"/>
          <w:b/>
          <w:color w:val="00B0F0"/>
          <w:sz w:val="20"/>
          <w:szCs w:val="20"/>
        </w:rPr>
      </w:pPr>
      <w:r w:rsidRPr="006B036B">
        <w:rPr>
          <w:rFonts w:ascii="Arial" w:hAnsi="Arial" w:cs="Arial"/>
          <w:b/>
          <w:color w:val="00B0F0"/>
          <w:sz w:val="20"/>
          <w:szCs w:val="20"/>
        </w:rPr>
        <w:t xml:space="preserve">Fitxa per a recollir una Bona pràctica inclusiva </w:t>
      </w: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5965"/>
      </w:tblGrid>
      <w:tr w:rsidR="00D771DE" w:rsidRPr="00AB67C2" w14:paraId="20B11872" w14:textId="77777777" w:rsidTr="00722CA9">
        <w:trPr>
          <w:trHeight w:val="274"/>
        </w:trPr>
        <w:tc>
          <w:tcPr>
            <w:tcW w:w="9023" w:type="dxa"/>
            <w:gridSpan w:val="2"/>
          </w:tcPr>
          <w:p w14:paraId="2CCADA63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color w:val="66CCFF"/>
                <w:sz w:val="20"/>
                <w:szCs w:val="20"/>
              </w:rPr>
            </w:pPr>
          </w:p>
          <w:p w14:paraId="7D28C8ED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color w:val="66CCFF"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color w:val="66CCFF"/>
                <w:sz w:val="20"/>
                <w:szCs w:val="20"/>
              </w:rPr>
              <w:t>Bona pràctica inclusiva</w:t>
            </w:r>
          </w:p>
        </w:tc>
      </w:tr>
      <w:tr w:rsidR="00D771DE" w:rsidRPr="00AB67C2" w14:paraId="76440F26" w14:textId="77777777" w:rsidTr="00722CA9">
        <w:trPr>
          <w:trHeight w:val="487"/>
        </w:trPr>
        <w:tc>
          <w:tcPr>
            <w:tcW w:w="3058" w:type="dxa"/>
            <w:shd w:val="clear" w:color="auto" w:fill="99CCFF"/>
          </w:tcPr>
          <w:p w14:paraId="45039A11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Entitat impulsora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responsable</w:t>
            </w:r>
          </w:p>
        </w:tc>
        <w:tc>
          <w:tcPr>
            <w:tcW w:w="5965" w:type="dxa"/>
          </w:tcPr>
          <w:p w14:paraId="363A510C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597188A5" w14:textId="77777777" w:rsidTr="00722CA9">
        <w:trPr>
          <w:trHeight w:val="370"/>
        </w:trPr>
        <w:tc>
          <w:tcPr>
            <w:tcW w:w="3058" w:type="dxa"/>
            <w:shd w:val="clear" w:color="auto" w:fill="99CCFF"/>
          </w:tcPr>
          <w:p w14:paraId="2C06242F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Nom del projecte o de l</w:t>
            </w:r>
            <w:r>
              <w:rPr>
                <w:rFonts w:ascii="Arial" w:hAnsi="Arial" w:cs="Arial"/>
                <w:b/>
                <w:sz w:val="20"/>
                <w:szCs w:val="20"/>
              </w:rPr>
              <w:t>’acció</w:t>
            </w:r>
          </w:p>
        </w:tc>
        <w:tc>
          <w:tcPr>
            <w:tcW w:w="5965" w:type="dxa"/>
          </w:tcPr>
          <w:p w14:paraId="02A6F0D3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32A34842" w14:textId="77777777" w:rsidTr="00722CA9">
        <w:trPr>
          <w:trHeight w:val="358"/>
        </w:trPr>
        <w:tc>
          <w:tcPr>
            <w:tcW w:w="3058" w:type="dxa"/>
            <w:shd w:val="clear" w:color="auto" w:fill="99CCFF"/>
          </w:tcPr>
          <w:p w14:paraId="73941269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Altres entitats implicades en la pràctica</w:t>
            </w:r>
          </w:p>
        </w:tc>
        <w:tc>
          <w:tcPr>
            <w:tcW w:w="5965" w:type="dxa"/>
          </w:tcPr>
          <w:p w14:paraId="12932947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53047164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3D17E00C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Necessitats detectades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destinataris/es</w:t>
            </w:r>
          </w:p>
        </w:tc>
        <w:tc>
          <w:tcPr>
            <w:tcW w:w="5965" w:type="dxa"/>
          </w:tcPr>
          <w:p w14:paraId="57FAFE8E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778D13D8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6C7EE111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Àmbit territorial d’actuació</w:t>
            </w:r>
          </w:p>
        </w:tc>
        <w:tc>
          <w:tcPr>
            <w:tcW w:w="5965" w:type="dxa"/>
          </w:tcPr>
          <w:p w14:paraId="5A8D3DEA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6B50E6A7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7A3F3D80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Objectius</w:t>
            </w:r>
          </w:p>
        </w:tc>
        <w:tc>
          <w:tcPr>
            <w:tcW w:w="5965" w:type="dxa"/>
          </w:tcPr>
          <w:p w14:paraId="67275767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450B071E" w14:textId="77777777" w:rsidTr="00722CA9">
        <w:trPr>
          <w:trHeight w:val="435"/>
        </w:trPr>
        <w:tc>
          <w:tcPr>
            <w:tcW w:w="3058" w:type="dxa"/>
            <w:shd w:val="clear" w:color="auto" w:fill="99CCFF"/>
          </w:tcPr>
          <w:p w14:paraId="19AD8583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Descripció de les actuacions</w:t>
            </w:r>
          </w:p>
        </w:tc>
        <w:tc>
          <w:tcPr>
            <w:tcW w:w="5965" w:type="dxa"/>
          </w:tcPr>
          <w:p w14:paraId="30E7BB59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7E52A65E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531CF62B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Temporalització</w:t>
            </w:r>
          </w:p>
        </w:tc>
        <w:tc>
          <w:tcPr>
            <w:tcW w:w="5965" w:type="dxa"/>
          </w:tcPr>
          <w:p w14:paraId="191CBB85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6019A1B4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43C5682C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 xml:space="preserve">Recursos </w:t>
            </w:r>
            <w:r>
              <w:rPr>
                <w:rFonts w:ascii="Arial" w:hAnsi="Arial" w:cs="Arial"/>
                <w:b/>
                <w:sz w:val="20"/>
                <w:szCs w:val="20"/>
              </w:rPr>
              <w:t>necessaris</w:t>
            </w:r>
          </w:p>
        </w:tc>
        <w:tc>
          <w:tcPr>
            <w:tcW w:w="5965" w:type="dxa"/>
          </w:tcPr>
          <w:p w14:paraId="073A3BED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1998F74B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525D4F7B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7C2">
              <w:rPr>
                <w:rFonts w:ascii="Arial" w:hAnsi="Arial" w:cs="Arial"/>
                <w:b/>
                <w:sz w:val="20"/>
                <w:szCs w:val="20"/>
              </w:rPr>
              <w:t>Difusió</w:t>
            </w:r>
          </w:p>
        </w:tc>
        <w:tc>
          <w:tcPr>
            <w:tcW w:w="5965" w:type="dxa"/>
          </w:tcPr>
          <w:p w14:paraId="60BEFA66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53C5F28F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1C53C2BA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Memòria</w:t>
            </w:r>
          </w:p>
        </w:tc>
        <w:tc>
          <w:tcPr>
            <w:tcW w:w="5965" w:type="dxa"/>
          </w:tcPr>
          <w:p w14:paraId="5462222D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0C4E07B4" w14:textId="77777777" w:rsidTr="00722CA9">
        <w:trPr>
          <w:trHeight w:val="261"/>
        </w:trPr>
        <w:tc>
          <w:tcPr>
            <w:tcW w:w="3058" w:type="dxa"/>
            <w:shd w:val="clear" w:color="auto" w:fill="99CCFF"/>
          </w:tcPr>
          <w:p w14:paraId="6BF74C76" w14:textId="77777777" w:rsidR="00D771DE" w:rsidRPr="00AB67C2" w:rsidRDefault="00D771DE" w:rsidP="00722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Avaluació</w:t>
            </w:r>
          </w:p>
        </w:tc>
        <w:tc>
          <w:tcPr>
            <w:tcW w:w="5965" w:type="dxa"/>
          </w:tcPr>
          <w:p w14:paraId="093D3605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1DE" w:rsidRPr="00AB67C2" w14:paraId="2FDF101D" w14:textId="77777777" w:rsidTr="00722CA9">
        <w:trPr>
          <w:trHeight w:val="962"/>
        </w:trPr>
        <w:tc>
          <w:tcPr>
            <w:tcW w:w="9023" w:type="dxa"/>
            <w:gridSpan w:val="2"/>
            <w:shd w:val="clear" w:color="auto" w:fill="auto"/>
          </w:tcPr>
          <w:p w14:paraId="288A4C79" w14:textId="77777777" w:rsidR="00D771DE" w:rsidRPr="00AB67C2" w:rsidRDefault="007506B9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7548680D">
                <v:shape id="_x0000_s1027" type="#_x0000_t75" style="position:absolute;left:0;text-align:left;margin-left:-.15pt;margin-top:8.4pt;width:76.4pt;height:21.7pt;z-index:251658752;mso-position-horizontal-relative:text;mso-position-vertical-relative:text">
                  <v:imagedata r:id="rId7" o:title=""/>
                </v:shape>
                <o:OLEObject Type="Embed" ProgID="PBrush" ShapeID="_x0000_s1027" DrawAspect="Content" ObjectID="_1589014313" r:id="rId8"/>
              </w:object>
            </w:r>
            <w:r w:rsidR="00D771DE" w:rsidRPr="00AB67C2">
              <w:rPr>
                <w:rFonts w:ascii="Arial" w:hAnsi="Arial" w:cs="Arial"/>
                <w:b/>
                <w:noProof/>
                <w:sz w:val="20"/>
                <w:szCs w:val="20"/>
                <w:lang w:val="es-ES_tradnl" w:eastAsia="es-ES_tradnl"/>
              </w:rPr>
              <w:drawing>
                <wp:anchor distT="0" distB="0" distL="114300" distR="114300" simplePos="0" relativeHeight="251656704" behindDoc="0" locked="0" layoutInCell="1" allowOverlap="1" wp14:anchorId="75CCC257" wp14:editId="4B487B1E">
                  <wp:simplePos x="0" y="0"/>
                  <wp:positionH relativeFrom="column">
                    <wp:posOffset>4591050</wp:posOffset>
                  </wp:positionH>
                  <wp:positionV relativeFrom="paragraph">
                    <wp:posOffset>90805</wp:posOffset>
                  </wp:positionV>
                  <wp:extent cx="936625" cy="304800"/>
                  <wp:effectExtent l="19050" t="0" r="0" b="0"/>
                  <wp:wrapSquare wrapText="bothSides"/>
                  <wp:docPr id="3" name="Imagen 3" descr="Logo PLIS 4_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LIS 4_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A48DC1" w14:textId="77777777" w:rsidR="00D771DE" w:rsidRPr="00AB67C2" w:rsidRDefault="00D771DE" w:rsidP="00722C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79EAB3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2F2D976A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031694CE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14574767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735B0678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06142874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4E608B2F" w14:textId="77777777" w:rsidR="00D771DE" w:rsidRDefault="00D771DE" w:rsidP="00D771DE">
      <w:pPr>
        <w:jc w:val="both"/>
        <w:rPr>
          <w:rFonts w:ascii="Arial" w:hAnsi="Arial" w:cs="Arial"/>
          <w:b/>
          <w:color w:val="00B0F0"/>
        </w:rPr>
      </w:pPr>
    </w:p>
    <w:p w14:paraId="68C867E2" w14:textId="77777777" w:rsidR="00D771DE" w:rsidRDefault="00D771DE" w:rsidP="00D771DE">
      <w:pPr>
        <w:jc w:val="both"/>
        <w:rPr>
          <w:rFonts w:ascii="Arial" w:hAnsi="Arial" w:cs="Arial"/>
          <w:b/>
          <w:sz w:val="20"/>
          <w:szCs w:val="20"/>
        </w:rPr>
      </w:pPr>
    </w:p>
    <w:p w14:paraId="6B4632D3" w14:textId="77777777" w:rsidR="00D771DE" w:rsidRDefault="00D771DE" w:rsidP="00200CB0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lastRenderedPageBreak/>
        <w:t xml:space="preserve">Explicació fitxa </w:t>
      </w:r>
    </w:p>
    <w:p w14:paraId="7F18ADCD" w14:textId="77777777" w:rsidR="00D771DE" w:rsidRPr="00457CAC" w:rsidRDefault="00D771DE" w:rsidP="00D771DE">
      <w:pPr>
        <w:jc w:val="both"/>
        <w:rPr>
          <w:rFonts w:ascii="Arial" w:hAnsi="Arial" w:cs="Arial"/>
          <w:b/>
          <w:sz w:val="20"/>
          <w:szCs w:val="20"/>
        </w:rPr>
      </w:pPr>
    </w:p>
    <w:p w14:paraId="70D09A10" w14:textId="77777777" w:rsidR="00D771DE" w:rsidRPr="00457CAC" w:rsidRDefault="00D771DE" w:rsidP="00D771D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Entitat impulsora i responsable</w:t>
      </w:r>
    </w:p>
    <w:p w14:paraId="0DB35D1D" w14:textId="77777777" w:rsidR="00D771DE" w:rsidRPr="006B036B" w:rsidRDefault="00D771DE" w:rsidP="00D771DE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l’organització de la qual</w:t>
      </w:r>
      <w:r w:rsidRPr="006B036B">
        <w:rPr>
          <w:rFonts w:ascii="Arial" w:hAnsi="Arial" w:cs="Arial"/>
          <w:sz w:val="20"/>
          <w:szCs w:val="20"/>
        </w:rPr>
        <w:t xml:space="preserve"> surt la idea de fer l’acció</w:t>
      </w:r>
      <w:r>
        <w:rPr>
          <w:rFonts w:ascii="Arial" w:hAnsi="Arial" w:cs="Arial"/>
          <w:sz w:val="20"/>
          <w:szCs w:val="20"/>
        </w:rPr>
        <w:t>.</w:t>
      </w:r>
    </w:p>
    <w:p w14:paraId="3507DA68" w14:textId="77777777" w:rsidR="00D771DE" w:rsidRDefault="00D771DE" w:rsidP="00D771DE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>Encara que sigui una acció que fa temps que es fa es pot adaptar.</w:t>
      </w:r>
    </w:p>
    <w:p w14:paraId="09529C74" w14:textId="77777777" w:rsidR="00D771DE" w:rsidRPr="00AC305F" w:rsidRDefault="00D771DE" w:rsidP="00D771DE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aquest apartat també s’haurà de posar: nom de la persona responsable, l’adreça, el número de telèfon i qualsevol altra dada que es consideri d’interès.</w:t>
      </w:r>
    </w:p>
    <w:p w14:paraId="4148CB5B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Nom del projecte o de la pràctica</w:t>
      </w:r>
    </w:p>
    <w:p w14:paraId="20AE4B43" w14:textId="77777777" w:rsidR="00D771DE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 xml:space="preserve">És important donar un nom al projecte </w:t>
      </w:r>
      <w:r>
        <w:rPr>
          <w:rFonts w:ascii="Arial" w:hAnsi="Arial" w:cs="Arial"/>
          <w:sz w:val="20"/>
          <w:szCs w:val="20"/>
        </w:rPr>
        <w:t xml:space="preserve">o acció puntual </w:t>
      </w:r>
      <w:r w:rsidRPr="006B036B">
        <w:rPr>
          <w:rFonts w:ascii="Arial" w:hAnsi="Arial" w:cs="Arial"/>
          <w:sz w:val="20"/>
          <w:szCs w:val="20"/>
        </w:rPr>
        <w:t>per a visualitzar-lo en la comunitat i dona</w:t>
      </w:r>
      <w:r>
        <w:rPr>
          <w:rFonts w:ascii="Arial" w:hAnsi="Arial" w:cs="Arial"/>
          <w:sz w:val="20"/>
          <w:szCs w:val="20"/>
        </w:rPr>
        <w:t>r-lo a conèixer.</w:t>
      </w:r>
    </w:p>
    <w:p w14:paraId="5989FDB7" w14:textId="77777777" w:rsidR="00D771DE" w:rsidRPr="00457CAC" w:rsidRDefault="00D771DE" w:rsidP="00D771D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Altres entitats implicades en la pràctica</w:t>
      </w:r>
    </w:p>
    <w:p w14:paraId="1DD72E0C" w14:textId="77777777" w:rsidR="00D771DE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>En aquest apartat ha de constar la col·laboració, si existe</w:t>
      </w:r>
      <w:r>
        <w:rPr>
          <w:rFonts w:ascii="Arial" w:hAnsi="Arial" w:cs="Arial"/>
          <w:sz w:val="20"/>
          <w:szCs w:val="20"/>
        </w:rPr>
        <w:t xml:space="preserve">ix,  d’altres entitats, o persones que no son de l’entitat, d’aquest o altres municipis </w:t>
      </w:r>
    </w:p>
    <w:p w14:paraId="630E50A8" w14:textId="77777777" w:rsidR="00D771DE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3739361E" w14:textId="77777777" w:rsidR="00D771DE" w:rsidRPr="00457CAC" w:rsidRDefault="00D771DE" w:rsidP="00D771DE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Necessitats detectades i destinataris/es</w:t>
      </w:r>
    </w:p>
    <w:p w14:paraId="28DDE4C2" w14:textId="77777777" w:rsidR="00D771DE" w:rsidRPr="00CC6707" w:rsidRDefault="00D771DE" w:rsidP="00D771DE">
      <w:pPr>
        <w:pStyle w:val="Prrafodelista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 w:rsidRPr="00CC6707">
        <w:rPr>
          <w:rFonts w:ascii="Arial" w:hAnsi="Arial" w:cs="Arial"/>
          <w:sz w:val="20"/>
          <w:szCs w:val="20"/>
        </w:rPr>
        <w:t>Explicar</w:t>
      </w:r>
      <w:r>
        <w:rPr>
          <w:rFonts w:ascii="Arial" w:hAnsi="Arial" w:cs="Arial"/>
          <w:sz w:val="20"/>
          <w:szCs w:val="20"/>
        </w:rPr>
        <w:t xml:space="preserve"> el per que es fa el projecte o l’activitat i a quines necessitats respon </w:t>
      </w:r>
    </w:p>
    <w:p w14:paraId="639DA15E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projecte </w:t>
      </w:r>
      <w:r w:rsidRPr="006B036B">
        <w:rPr>
          <w:rFonts w:ascii="Arial" w:hAnsi="Arial" w:cs="Arial"/>
          <w:sz w:val="20"/>
          <w:szCs w:val="20"/>
        </w:rPr>
        <w:t xml:space="preserve"> ha de respondre a unes necessitats detectades ja sigui en el barri o en el mateix municipi.</w:t>
      </w:r>
    </w:p>
    <w:p w14:paraId="31448A83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Aquestes necessitats </w:t>
      </w:r>
      <w:r w:rsidRPr="006B036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oden afectar a una sola persona però la problemàtica ha de ser més global. Per exemple: podem conèixer que volen desnonar a una persona en el barri. La necessitat d’ajuda és per a una persona o família però la solució que busquem  pot afectar a moltes més.</w:t>
      </w:r>
    </w:p>
    <w:p w14:paraId="2D8284A1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>Aquest ítem és la justificació del projecte o acció</w:t>
      </w:r>
      <w:r>
        <w:rPr>
          <w:rFonts w:ascii="Arial" w:hAnsi="Arial" w:cs="Arial"/>
          <w:sz w:val="20"/>
          <w:szCs w:val="20"/>
        </w:rPr>
        <w:t xml:space="preserve"> i si aquesta esta dirigida a dones, infància, gent gran,...</w:t>
      </w:r>
    </w:p>
    <w:p w14:paraId="0326E172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Àmbit territorial d’actuació</w:t>
      </w:r>
    </w:p>
    <w:p w14:paraId="05A3746F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B036B">
        <w:rPr>
          <w:rFonts w:ascii="Arial" w:hAnsi="Arial" w:cs="Arial"/>
          <w:sz w:val="20"/>
          <w:szCs w:val="20"/>
        </w:rPr>
        <w:t>n es portarà a terme l’acció planificada: barri, escola, servei, centre,...</w:t>
      </w:r>
    </w:p>
    <w:p w14:paraId="6AB68BA2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Objectius</w:t>
      </w:r>
    </w:p>
    <w:p w14:paraId="7817B75B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>Els objectius és el que volem acons</w:t>
      </w:r>
      <w:r>
        <w:rPr>
          <w:rFonts w:ascii="Arial" w:hAnsi="Arial" w:cs="Arial"/>
          <w:sz w:val="20"/>
          <w:szCs w:val="20"/>
        </w:rPr>
        <w:t>eguir amb l’actuació</w:t>
      </w:r>
      <w:r w:rsidRPr="006B036B">
        <w:rPr>
          <w:rFonts w:ascii="Arial" w:hAnsi="Arial" w:cs="Arial"/>
          <w:sz w:val="20"/>
          <w:szCs w:val="20"/>
        </w:rPr>
        <w:t>.</w:t>
      </w:r>
    </w:p>
    <w:p w14:paraId="40E21618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Descripció de les diferents actuacions si es tracta d’un projecte o de l’acció si és puntual</w:t>
      </w:r>
    </w:p>
    <w:p w14:paraId="3C767042" w14:textId="77777777" w:rsidR="00D771DE" w:rsidRPr="006B036B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Explicació de les activitats que s’estan realitzant i/o les que estan programades </w:t>
      </w:r>
    </w:p>
    <w:p w14:paraId="26BD7024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Temporalització</w:t>
      </w:r>
    </w:p>
    <w:p w14:paraId="4C83D897" w14:textId="77777777" w:rsidR="00D771DE" w:rsidRPr="00501E79" w:rsidRDefault="00D771DE" w:rsidP="00D771DE">
      <w:pPr>
        <w:spacing w:after="0"/>
        <w:ind w:left="644"/>
        <w:jc w:val="both"/>
        <w:rPr>
          <w:rFonts w:ascii="Arial" w:hAnsi="Arial" w:cs="Arial"/>
          <w:sz w:val="20"/>
          <w:szCs w:val="20"/>
        </w:rPr>
      </w:pPr>
      <w:r w:rsidRPr="00501E79">
        <w:rPr>
          <w:rFonts w:ascii="Arial" w:hAnsi="Arial" w:cs="Arial"/>
          <w:sz w:val="20"/>
          <w:szCs w:val="20"/>
        </w:rPr>
        <w:t>Explicar</w:t>
      </w:r>
      <w:r>
        <w:rPr>
          <w:rFonts w:ascii="Arial" w:hAnsi="Arial" w:cs="Arial"/>
          <w:sz w:val="20"/>
          <w:szCs w:val="20"/>
        </w:rPr>
        <w:t xml:space="preserve"> quan es fan o s’han fet les accions per aconseguir l’objectiu</w:t>
      </w:r>
    </w:p>
    <w:p w14:paraId="7918E594" w14:textId="77777777" w:rsidR="00D771DE" w:rsidRPr="00457CAC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457CAC">
        <w:rPr>
          <w:rFonts w:ascii="Arial" w:hAnsi="Arial" w:cs="Arial"/>
          <w:sz w:val="20"/>
          <w:szCs w:val="20"/>
        </w:rPr>
        <w:t>.</w:t>
      </w:r>
    </w:p>
    <w:p w14:paraId="4B2C5EF8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Recursos necessaris</w:t>
      </w:r>
      <w:r w:rsidRPr="00457CAC">
        <w:rPr>
          <w:rFonts w:ascii="Arial" w:hAnsi="Arial" w:cs="Arial"/>
          <w:sz w:val="20"/>
          <w:szCs w:val="20"/>
        </w:rPr>
        <w:t xml:space="preserve">: </w:t>
      </w:r>
    </w:p>
    <w:p w14:paraId="004421D8" w14:textId="77777777" w:rsidR="00D771DE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 xml:space="preserve">En aquest apartat ha de constar els recursos tant personals com materials que </w:t>
      </w:r>
      <w:r>
        <w:rPr>
          <w:rFonts w:ascii="Arial" w:hAnsi="Arial" w:cs="Arial"/>
          <w:sz w:val="20"/>
          <w:szCs w:val="20"/>
        </w:rPr>
        <w:t xml:space="preserve">es necessiten per a realitzar l’acció o el projecte i si compte amb un pressupost </w:t>
      </w:r>
    </w:p>
    <w:p w14:paraId="50D31576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>Difusió</w:t>
      </w:r>
    </w:p>
    <w:p w14:paraId="4CEB4056" w14:textId="77777777" w:rsidR="00D771DE" w:rsidRPr="00457CAC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6B036B">
        <w:rPr>
          <w:rFonts w:ascii="Arial" w:hAnsi="Arial" w:cs="Arial"/>
          <w:sz w:val="20"/>
          <w:szCs w:val="20"/>
        </w:rPr>
        <w:t xml:space="preserve">És important senyalar </w:t>
      </w:r>
      <w:r>
        <w:rPr>
          <w:rFonts w:ascii="Arial" w:hAnsi="Arial" w:cs="Arial"/>
          <w:sz w:val="20"/>
          <w:szCs w:val="20"/>
        </w:rPr>
        <w:t>com es farà la</w:t>
      </w:r>
      <w:r w:rsidRPr="006B036B">
        <w:rPr>
          <w:rFonts w:ascii="Arial" w:hAnsi="Arial" w:cs="Arial"/>
          <w:sz w:val="20"/>
          <w:szCs w:val="20"/>
        </w:rPr>
        <w:t xml:space="preserve"> difusió de les activitats</w:t>
      </w:r>
      <w:r>
        <w:rPr>
          <w:rFonts w:ascii="Arial" w:hAnsi="Arial" w:cs="Arial"/>
          <w:sz w:val="20"/>
          <w:szCs w:val="20"/>
        </w:rPr>
        <w:t>.</w:t>
      </w:r>
      <w:r w:rsidRPr="006B036B">
        <w:rPr>
          <w:rFonts w:ascii="Arial" w:hAnsi="Arial" w:cs="Arial"/>
          <w:sz w:val="20"/>
          <w:szCs w:val="20"/>
        </w:rPr>
        <w:t xml:space="preserve"> (pàgina web, mail, </w:t>
      </w:r>
      <w:r w:rsidRPr="00457CAC">
        <w:rPr>
          <w:rFonts w:ascii="Arial" w:hAnsi="Arial" w:cs="Arial"/>
          <w:sz w:val="20"/>
          <w:szCs w:val="20"/>
        </w:rPr>
        <w:t>cartells,...)</w:t>
      </w:r>
    </w:p>
    <w:p w14:paraId="780FFDC1" w14:textId="77777777" w:rsidR="00D771DE" w:rsidRPr="00457CAC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7CAC">
        <w:rPr>
          <w:rFonts w:ascii="Arial" w:hAnsi="Arial" w:cs="Arial"/>
          <w:b/>
          <w:sz w:val="20"/>
          <w:szCs w:val="20"/>
        </w:rPr>
        <w:t xml:space="preserve">Memòria </w:t>
      </w:r>
    </w:p>
    <w:p w14:paraId="1886BF24" w14:textId="77777777" w:rsidR="00D771DE" w:rsidRPr="00457CAC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S’haurà de recollir, quan l’acció o el projecte acabi, una petita sobre que inclogui </w:t>
      </w:r>
      <w:r w:rsidRPr="006B036B">
        <w:rPr>
          <w:rFonts w:ascii="Arial" w:hAnsi="Arial" w:cs="Arial"/>
          <w:sz w:val="20"/>
          <w:szCs w:val="20"/>
        </w:rPr>
        <w:t xml:space="preserve">els </w:t>
      </w:r>
      <w:r w:rsidRPr="00457CAC">
        <w:rPr>
          <w:rFonts w:ascii="Arial" w:hAnsi="Arial" w:cs="Arial"/>
          <w:sz w:val="20"/>
          <w:szCs w:val="20"/>
        </w:rPr>
        <w:t xml:space="preserve">resultats obtingut, a quanta gent ha arribat, quanta gent ha participat,...  </w:t>
      </w:r>
    </w:p>
    <w:p w14:paraId="045F7C75" w14:textId="77777777" w:rsidR="00D771DE" w:rsidRPr="00D771DE" w:rsidRDefault="00D771DE" w:rsidP="00D771DE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771DE">
        <w:rPr>
          <w:rFonts w:ascii="Arial" w:hAnsi="Arial" w:cs="Arial"/>
          <w:b/>
          <w:sz w:val="20"/>
          <w:szCs w:val="20"/>
        </w:rPr>
        <w:t>Avaluació</w:t>
      </w:r>
    </w:p>
    <w:p w14:paraId="5E3646B4" w14:textId="77777777" w:rsidR="00D771DE" w:rsidRPr="00282B4A" w:rsidRDefault="00D771DE" w:rsidP="00D771D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82B4A">
        <w:rPr>
          <w:rFonts w:ascii="Arial" w:hAnsi="Arial" w:cs="Arial"/>
          <w:sz w:val="20"/>
          <w:szCs w:val="20"/>
        </w:rPr>
        <w:t xml:space="preserve">És important </w:t>
      </w:r>
      <w:r>
        <w:rPr>
          <w:rFonts w:ascii="Arial" w:hAnsi="Arial" w:cs="Arial"/>
          <w:sz w:val="20"/>
          <w:szCs w:val="20"/>
        </w:rPr>
        <w:t>recollir una valoració interna sobre el procés per portar a terme el projecte o l’acció, és a dir, quines dificultats ens hem trobat, quines facilitats, la relació amb altres entitats col·laboradores,...</w:t>
      </w:r>
    </w:p>
    <w:p w14:paraId="63435C0D" w14:textId="77777777" w:rsidR="00D771DE" w:rsidRDefault="00D771DE"/>
    <w:sectPr w:rsidR="00D771DE" w:rsidSect="006D4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22F57D9"/>
    <w:multiLevelType w:val="hybridMultilevel"/>
    <w:tmpl w:val="3C8296DA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BB75F1"/>
    <w:multiLevelType w:val="hybridMultilevel"/>
    <w:tmpl w:val="E7EE3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DE"/>
    <w:rsid w:val="0000555F"/>
    <w:rsid w:val="0006262F"/>
    <w:rsid w:val="000762DC"/>
    <w:rsid w:val="000C21C6"/>
    <w:rsid w:val="000E0C0B"/>
    <w:rsid w:val="000F1F1C"/>
    <w:rsid w:val="000F43C4"/>
    <w:rsid w:val="00105EE6"/>
    <w:rsid w:val="00141136"/>
    <w:rsid w:val="00193F85"/>
    <w:rsid w:val="001A532C"/>
    <w:rsid w:val="001D0EF0"/>
    <w:rsid w:val="00200CB0"/>
    <w:rsid w:val="0020235E"/>
    <w:rsid w:val="002127D9"/>
    <w:rsid w:val="002157F4"/>
    <w:rsid w:val="002337CB"/>
    <w:rsid w:val="002536B9"/>
    <w:rsid w:val="00286B81"/>
    <w:rsid w:val="00295FCE"/>
    <w:rsid w:val="00296DD6"/>
    <w:rsid w:val="002A7295"/>
    <w:rsid w:val="002C7866"/>
    <w:rsid w:val="002D0096"/>
    <w:rsid w:val="00303E49"/>
    <w:rsid w:val="003B432E"/>
    <w:rsid w:val="003F72E6"/>
    <w:rsid w:val="00412832"/>
    <w:rsid w:val="00417D82"/>
    <w:rsid w:val="004216EE"/>
    <w:rsid w:val="00465010"/>
    <w:rsid w:val="00466AC7"/>
    <w:rsid w:val="00474A6A"/>
    <w:rsid w:val="004A4F4C"/>
    <w:rsid w:val="004B2944"/>
    <w:rsid w:val="004C6294"/>
    <w:rsid w:val="004E2D47"/>
    <w:rsid w:val="00521F58"/>
    <w:rsid w:val="0053597D"/>
    <w:rsid w:val="005A27F0"/>
    <w:rsid w:val="005C19D4"/>
    <w:rsid w:val="005F33EA"/>
    <w:rsid w:val="00607023"/>
    <w:rsid w:val="00626C70"/>
    <w:rsid w:val="00633936"/>
    <w:rsid w:val="00663985"/>
    <w:rsid w:val="00665CC8"/>
    <w:rsid w:val="00673072"/>
    <w:rsid w:val="00693741"/>
    <w:rsid w:val="006937CF"/>
    <w:rsid w:val="006D4A12"/>
    <w:rsid w:val="006D6DA6"/>
    <w:rsid w:val="006D72B2"/>
    <w:rsid w:val="006E7413"/>
    <w:rsid w:val="006F221B"/>
    <w:rsid w:val="00703B10"/>
    <w:rsid w:val="00705C2F"/>
    <w:rsid w:val="00706E1B"/>
    <w:rsid w:val="00721BB3"/>
    <w:rsid w:val="00722CA9"/>
    <w:rsid w:val="00730D1D"/>
    <w:rsid w:val="00731C4B"/>
    <w:rsid w:val="007322EC"/>
    <w:rsid w:val="00740E17"/>
    <w:rsid w:val="00745CB6"/>
    <w:rsid w:val="007506B9"/>
    <w:rsid w:val="0075253B"/>
    <w:rsid w:val="007914BA"/>
    <w:rsid w:val="007A467F"/>
    <w:rsid w:val="007A75F6"/>
    <w:rsid w:val="007B558D"/>
    <w:rsid w:val="007B6961"/>
    <w:rsid w:val="007C4C68"/>
    <w:rsid w:val="007D7BDE"/>
    <w:rsid w:val="008207AD"/>
    <w:rsid w:val="00831542"/>
    <w:rsid w:val="00851019"/>
    <w:rsid w:val="00860530"/>
    <w:rsid w:val="00870FEC"/>
    <w:rsid w:val="00886A19"/>
    <w:rsid w:val="008A0FAC"/>
    <w:rsid w:val="008A5310"/>
    <w:rsid w:val="008B2B05"/>
    <w:rsid w:val="008B2B89"/>
    <w:rsid w:val="008C5AD8"/>
    <w:rsid w:val="008D4EFA"/>
    <w:rsid w:val="008F557D"/>
    <w:rsid w:val="008F6C3D"/>
    <w:rsid w:val="0090542F"/>
    <w:rsid w:val="00905EE7"/>
    <w:rsid w:val="0090729F"/>
    <w:rsid w:val="009363FF"/>
    <w:rsid w:val="00950374"/>
    <w:rsid w:val="0095693C"/>
    <w:rsid w:val="00963D7E"/>
    <w:rsid w:val="00976946"/>
    <w:rsid w:val="009A4AF6"/>
    <w:rsid w:val="009C04DE"/>
    <w:rsid w:val="009D195F"/>
    <w:rsid w:val="009E2993"/>
    <w:rsid w:val="009F36E6"/>
    <w:rsid w:val="009F5B5C"/>
    <w:rsid w:val="00A02220"/>
    <w:rsid w:val="00A36754"/>
    <w:rsid w:val="00A36E27"/>
    <w:rsid w:val="00A56C59"/>
    <w:rsid w:val="00A816B2"/>
    <w:rsid w:val="00A92E06"/>
    <w:rsid w:val="00AB2C75"/>
    <w:rsid w:val="00AD58DC"/>
    <w:rsid w:val="00AE4D8C"/>
    <w:rsid w:val="00B00126"/>
    <w:rsid w:val="00B100DB"/>
    <w:rsid w:val="00B47E8D"/>
    <w:rsid w:val="00B55C5A"/>
    <w:rsid w:val="00B660C2"/>
    <w:rsid w:val="00B8453D"/>
    <w:rsid w:val="00B91732"/>
    <w:rsid w:val="00B97744"/>
    <w:rsid w:val="00BA45EC"/>
    <w:rsid w:val="00BF0078"/>
    <w:rsid w:val="00C00CE7"/>
    <w:rsid w:val="00C12694"/>
    <w:rsid w:val="00C22A2C"/>
    <w:rsid w:val="00C27285"/>
    <w:rsid w:val="00C52B8F"/>
    <w:rsid w:val="00C54ED1"/>
    <w:rsid w:val="00C764CA"/>
    <w:rsid w:val="00C771E3"/>
    <w:rsid w:val="00CB7A1D"/>
    <w:rsid w:val="00CC50ED"/>
    <w:rsid w:val="00CD1EA7"/>
    <w:rsid w:val="00D115C7"/>
    <w:rsid w:val="00D134F2"/>
    <w:rsid w:val="00D314C6"/>
    <w:rsid w:val="00D40186"/>
    <w:rsid w:val="00D40A56"/>
    <w:rsid w:val="00D42ECF"/>
    <w:rsid w:val="00D477BE"/>
    <w:rsid w:val="00D51923"/>
    <w:rsid w:val="00D65EAF"/>
    <w:rsid w:val="00D75538"/>
    <w:rsid w:val="00D771DE"/>
    <w:rsid w:val="00DE5FF3"/>
    <w:rsid w:val="00DF56DB"/>
    <w:rsid w:val="00E11679"/>
    <w:rsid w:val="00E41FF5"/>
    <w:rsid w:val="00E81EDC"/>
    <w:rsid w:val="00E9022B"/>
    <w:rsid w:val="00E91EE2"/>
    <w:rsid w:val="00EA5321"/>
    <w:rsid w:val="00EB291E"/>
    <w:rsid w:val="00EB32D6"/>
    <w:rsid w:val="00EB514F"/>
    <w:rsid w:val="00EE2364"/>
    <w:rsid w:val="00F177C0"/>
    <w:rsid w:val="00F2714F"/>
    <w:rsid w:val="00F451F7"/>
    <w:rsid w:val="00F470A6"/>
    <w:rsid w:val="00F614DC"/>
    <w:rsid w:val="00F7767D"/>
    <w:rsid w:val="00FC1D0B"/>
    <w:rsid w:val="00FC51C1"/>
    <w:rsid w:val="00FC6393"/>
    <w:rsid w:val="00FE153B"/>
    <w:rsid w:val="00FE2DFC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185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A1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png"/><Relationship Id="rId8" Type="http://schemas.openxmlformats.org/officeDocument/2006/relationships/oleObject" Target="embeddings/oleObject2.bin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5332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xenadm</dc:creator>
  <cp:lastModifiedBy>Usuario de Microsoft Office</cp:lastModifiedBy>
  <cp:revision>2</cp:revision>
  <cp:lastPrinted>2018-05-08T15:22:00Z</cp:lastPrinted>
  <dcterms:created xsi:type="dcterms:W3CDTF">2018-05-28T10:05:00Z</dcterms:created>
  <dcterms:modified xsi:type="dcterms:W3CDTF">2018-05-28T10:05:00Z</dcterms:modified>
</cp:coreProperties>
</file>